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嘉兴市教育局202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年上半年教师资格认定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证书发放公告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年嘉兴市教育局上半年教师资格认定工作已经结束，已通过高中、中职、中职实习指导教师资格认定人员名单见附件，证书会通过邮寄方式寄达，</w:t>
      </w:r>
      <w:r>
        <w:rPr>
          <w:rFonts w:ascii="仿宋_GB2312" w:hAnsi="仿宋" w:eastAsia="仿宋_GB2312"/>
          <w:sz w:val="32"/>
          <w:szCs w:val="32"/>
        </w:rPr>
        <w:t>嘉兴市行政审批服务中心</w:t>
      </w:r>
      <w:r>
        <w:rPr>
          <w:rFonts w:hint="eastAsia" w:ascii="仿宋_GB2312" w:hAnsi="仿宋" w:eastAsia="仿宋_GB2312"/>
          <w:sz w:val="32"/>
          <w:szCs w:val="32"/>
        </w:rPr>
        <w:t>现场确认的申请人材料即日寄出，其他确认点邮寄日期由各确认点安排，如有疑问请咨询各确认点。初中及以下教师资格证书领取请咨询各县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相关负责人。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各认定机构咨询联系方式：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6"/>
        <w:gridCol w:w="3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6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认定机构</w:t>
            </w:r>
          </w:p>
        </w:tc>
        <w:tc>
          <w:tcPr>
            <w:tcW w:w="3857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嘉兴市教育局</w:t>
            </w:r>
          </w:p>
        </w:tc>
        <w:tc>
          <w:tcPr>
            <w:tcW w:w="38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83831932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南湖区教育局</w:t>
            </w:r>
          </w:p>
        </w:tc>
        <w:tc>
          <w:tcPr>
            <w:tcW w:w="38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82058367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秀洲区教育局</w:t>
            </w:r>
          </w:p>
        </w:tc>
        <w:tc>
          <w:tcPr>
            <w:tcW w:w="38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82726131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82720</w: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嘉善县教育局</w:t>
            </w:r>
          </w:p>
        </w:tc>
        <w:tc>
          <w:tcPr>
            <w:tcW w:w="38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89102548  84273223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平湖市教育局</w:t>
            </w:r>
          </w:p>
        </w:tc>
        <w:tc>
          <w:tcPr>
            <w:tcW w:w="38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85236349  85236021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海盐县教育局</w:t>
            </w:r>
          </w:p>
        </w:tc>
        <w:tc>
          <w:tcPr>
            <w:tcW w:w="38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86121857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海宁市教育局</w:t>
            </w:r>
          </w:p>
        </w:tc>
        <w:tc>
          <w:tcPr>
            <w:tcW w:w="38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87010626  87229946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桐乡市教育局</w:t>
            </w:r>
          </w:p>
        </w:tc>
        <w:tc>
          <w:tcPr>
            <w:tcW w:w="38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80" w:lineRule="exact"/>
              <w:ind w:leftChars="0" w:right="420" w:rightChars="200"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89382386  88115379</w:t>
            </w:r>
          </w:p>
        </w:tc>
      </w:tr>
    </w:tbl>
    <w:p>
      <w:pPr>
        <w:rPr>
          <w:rFonts w:hint="eastAsia" w:ascii="ˎ̥" w:hAnsi="ˎ̥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嘉兴市教育局教师资格认定指导中心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 w:cs="Arial"/>
          <w:kern w:val="0"/>
          <w:sz w:val="32"/>
          <w:szCs w:val="32"/>
        </w:rPr>
        <w:t>202</w:t>
      </w:r>
      <w:r>
        <w:rPr>
          <w:rFonts w:hint="eastAsia" w:ascii="方正小标宋简体" w:hAnsi="仿宋" w:eastAsia="方正小标宋简体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仿宋" w:eastAsia="方正小标宋简体" w:cs="Arial"/>
          <w:kern w:val="0"/>
          <w:sz w:val="32"/>
          <w:szCs w:val="32"/>
        </w:rPr>
        <w:t>年上半年高中、中职、中职实习指导教师资格认定通过人员名单</w:t>
      </w:r>
    </w:p>
    <w:tbl>
      <w:tblPr>
        <w:tblStyle w:val="5"/>
        <w:tblW w:w="76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85"/>
        <w:gridCol w:w="243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确认点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姜佳颖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单一如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黄孙齐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邵珍瑜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沈思远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高媛娇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金芳婷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谢川伟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顾欣怡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许贤琦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邵露菲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张吟旋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全晓辉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朱彦婷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蔡利鹏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雷启斌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汤鸿浩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龚卓妤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王璠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万雪焓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石耀婷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许梦娇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许心悦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邱奕超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章潇炜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汪继根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华博威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楼晓瑜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戴淑清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王珂迪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张菊玲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程昕颖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房启凡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陈刘敏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吴贵彬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丁煜州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卢志波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倪徐燕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骆天伦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朱心怡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杨寅韬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刘全欢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顾晓晓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邢赛璐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杨心如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苗诗妍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禹婧捷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陈厚全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潘倩怡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殳安然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马闻育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陆辰燕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郜梦霞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潘燕婷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郭梅露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姜佳利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仲沈琦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程黎明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吴悠悠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黄璐颖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钱海英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胡鹏飞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钱真卿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郑想月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宫玖兵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朱可韵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倪姚洁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沈佳钰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姜卫菁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范翠瑶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茅馨月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胡鑫呈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赵楠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嘉兴市行政审批服务中心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5"/>
        <w:tblW w:w="76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85"/>
        <w:gridCol w:w="243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确认点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吕江锋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朱朴真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车佳维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何美子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胡逸婷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陆力强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李相南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嘉善服务点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5"/>
        <w:tblW w:w="76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85"/>
        <w:gridCol w:w="243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确认点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陆园峰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戴琬津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刘苏倩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陆怡萍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叶佑景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朱嘉铖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吕煜琳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吴萍萍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蒋诗琪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沈嘉诚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李路彤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平湖服务点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tbl>
      <w:tblPr>
        <w:tblStyle w:val="5"/>
        <w:tblW w:w="76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85"/>
        <w:gridCol w:w="243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确认点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姚腾飞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朱瑶琪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颜丽馨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周灵婷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陆诗琦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姜怡彦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朱缪怡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王馨伊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朱燕婷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张含露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曹元宵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周双希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曹鑫伟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海盐服务点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tbl>
      <w:tblPr>
        <w:tblStyle w:val="5"/>
        <w:tblW w:w="76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85"/>
        <w:gridCol w:w="243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确认点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尹维娜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刘铮燚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蒋锶依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徐蓥迪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贝依桐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戚梦佳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吴晴莉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魏夏琦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江炅坡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谢刘文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邬郑庭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张烨姝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曾思航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陈歆阳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魏忆雯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胡冰月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宗湫杨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赵月瑜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张渊翔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徐欣瑜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吴雯煜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范维婷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贾金烨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苏欣楠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海宁服务点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tbl>
      <w:tblPr>
        <w:tblStyle w:val="5"/>
        <w:tblW w:w="76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85"/>
        <w:gridCol w:w="243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确认点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李炜波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吴增增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席垚烨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顾伊帆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沈怡伟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雷光巧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凌陆忆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佟耀力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韩雨恬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沈惠红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余振发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朱玲艳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沈兆晖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宗文洋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邓湖润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刘雁飞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魏婷寅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罗宗银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倪莉芸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李泓逸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华亚慧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桐乡服务点</w:t>
            </w:r>
          </w:p>
        </w:tc>
      </w:tr>
    </w:tbl>
    <w:p>
      <w:pPr>
        <w:rPr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ˎ̥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B19AC"/>
    <w:rsid w:val="0BFF0529"/>
    <w:rsid w:val="184B19AC"/>
    <w:rsid w:val="1C362CDE"/>
    <w:rsid w:val="32711C1F"/>
    <w:rsid w:val="34D46331"/>
    <w:rsid w:val="4FE34AF3"/>
    <w:rsid w:val="6BF81C7F"/>
    <w:rsid w:val="77EBB3F0"/>
    <w:rsid w:val="7AEFD4ED"/>
    <w:rsid w:val="7D9D17D7"/>
    <w:rsid w:val="7DFB3B48"/>
    <w:rsid w:val="7FF7EA5D"/>
    <w:rsid w:val="DBFF3FD4"/>
    <w:rsid w:val="DEE7C46B"/>
    <w:rsid w:val="FBFBC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Chars="200" w:hanging="200" w:hangingChars="20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2022-07-02T07:46:00Z</dcterms:created>
  <dc:creator>黄种人</dc:creator>
  <cp:lastModifiedBy>user</cp:lastModifiedBy>
  <cp:lastPrinted>2022-07-03T12:10:30Z</cp:lastPrinted>
  <dcterms:modified xsi:type="dcterms:W3CDTF">2022-07-03T12:11:18Z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