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1F" w:rsidRDefault="0095131F" w:rsidP="0095131F">
      <w:pPr>
        <w:ind w:firstLineChars="200" w:firstLine="562"/>
        <w:jc w:val="center"/>
        <w:rPr>
          <w:rFonts w:ascii="仿宋_GB2312" w:eastAsia="仿宋_GB2312" w:hint="eastAsia"/>
          <w:b/>
          <w:bCs/>
          <w:sz w:val="30"/>
        </w:rPr>
      </w:pPr>
      <w:bookmarkStart w:id="0" w:name="_GoBack"/>
      <w:r>
        <w:rPr>
          <w:rFonts w:ascii="仿宋_GB2312" w:eastAsia="仿宋_GB2312" w:hint="eastAsia"/>
          <w:b/>
          <w:bCs/>
          <w:sz w:val="28"/>
          <w:szCs w:val="28"/>
        </w:rPr>
        <w:t>嘉兴市二十一世纪外国语学校人员报名登记表</w:t>
      </w:r>
      <w:bookmarkEnd w:id="0"/>
    </w:p>
    <w:tbl>
      <w:tblPr>
        <w:tblpPr w:leftFromText="180" w:rightFromText="180" w:vertAnchor="page" w:horzAnchor="page" w:tblpX="1230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149"/>
        <w:gridCol w:w="367"/>
        <w:gridCol w:w="713"/>
        <w:gridCol w:w="1079"/>
        <w:gridCol w:w="1470"/>
        <w:gridCol w:w="3031"/>
      </w:tblGrid>
      <w:tr w:rsidR="0095131F" w:rsidTr="00EA1615">
        <w:trPr>
          <w:trHeight w:val="3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8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兴趣特长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4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17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工作经历</w:t>
            </w:r>
          </w:p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（或实践经历）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所在岗位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95131F" w:rsidTr="00EA1615">
        <w:trPr>
          <w:trHeight w:val="301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01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01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01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01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01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所受教育</w:t>
            </w:r>
          </w:p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（从高中起）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95131F" w:rsidTr="00EA1615">
        <w:trPr>
          <w:trHeight w:val="36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6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36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238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135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科研情况、培训情况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1F" w:rsidRDefault="0095131F" w:rsidP="00EA1615">
            <w:r>
              <w:rPr>
                <w:rFonts w:hint="eastAsia"/>
              </w:rPr>
              <w:t>（培训请注明培训时间、内容、培训机构）</w:t>
            </w:r>
          </w:p>
        </w:tc>
      </w:tr>
      <w:tr w:rsidR="0095131F" w:rsidTr="00EA1615">
        <w:trPr>
          <w:trHeight w:val="4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目前住址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4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手机：</w:t>
            </w:r>
            <w:r>
              <w:rPr>
                <w:sz w:val="18"/>
              </w:rPr>
              <w:t xml:space="preserve">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t>E-mail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424"/>
        </w:trPr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0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  <w:sz w:val="18"/>
              </w:rPr>
              <w:t>宅电：</w:t>
            </w:r>
          </w:p>
        </w:tc>
        <w:tc>
          <w:tcPr>
            <w:tcW w:w="3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423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家庭基本</w:t>
            </w:r>
          </w:p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情况（爱人、小孩）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家庭成员及姓名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现在何处，从事何职业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95131F" w:rsidTr="00EA1615">
        <w:trPr>
          <w:trHeight w:val="452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  <w:r>
              <w:rPr>
                <w:rFonts w:hint="eastAsia"/>
              </w:rPr>
              <w:t>爱人写明学历学位、职称、专业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611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611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widowControl/>
              <w:jc w:val="left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jc w:val="center"/>
            </w:pPr>
          </w:p>
        </w:tc>
      </w:tr>
      <w:tr w:rsidR="0095131F" w:rsidTr="00EA1615">
        <w:trPr>
          <w:trHeight w:val="1484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1F" w:rsidRDefault="0095131F" w:rsidP="00EA1615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郑重承诺：本人所提供的个人信息、证明材料、证件等真实、准确，并自觉遵守单位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  <w:p w:rsidR="0095131F" w:rsidRDefault="0095131F" w:rsidP="00EA1615">
            <w:pPr>
              <w:rPr>
                <w:rFonts w:ascii="宋体" w:hAnsi="宋体" w:hint="eastAsia"/>
                <w:szCs w:val="21"/>
              </w:rPr>
            </w:pPr>
          </w:p>
          <w:p w:rsidR="0095131F" w:rsidRDefault="0095131F" w:rsidP="00EA1615">
            <w:pPr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>应聘人员签名：                                                     年    月    日</w:t>
            </w:r>
          </w:p>
        </w:tc>
      </w:tr>
    </w:tbl>
    <w:p w:rsidR="0095131F" w:rsidRDefault="0095131F" w:rsidP="0095131F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sectPr w:rsidR="0095131F">
      <w:pgSz w:w="11906" w:h="16838"/>
      <w:pgMar w:top="777" w:right="964" w:bottom="720" w:left="96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B207E"/>
    <w:multiLevelType w:val="singleLevel"/>
    <w:tmpl w:val="880B207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ACF32AD1"/>
    <w:multiLevelType w:val="singleLevel"/>
    <w:tmpl w:val="ACF32AD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F"/>
    <w:rsid w:val="006D7F85"/>
    <w:rsid w:val="009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ZT</cp:lastModifiedBy>
  <cp:revision>1</cp:revision>
  <dcterms:created xsi:type="dcterms:W3CDTF">2021-01-07T04:30:00Z</dcterms:created>
  <dcterms:modified xsi:type="dcterms:W3CDTF">2021-01-07T04:32:00Z</dcterms:modified>
</cp:coreProperties>
</file>