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D9" w:rsidRPr="00E62C73" w:rsidRDefault="00E62C73" w:rsidP="00E62C73">
      <w:pPr>
        <w:jc w:val="center"/>
        <w:rPr>
          <w:b/>
        </w:rPr>
      </w:pPr>
      <w:r w:rsidRPr="00E62C73">
        <w:rPr>
          <w:rFonts w:hint="eastAsia"/>
          <w:b/>
          <w:sz w:val="32"/>
        </w:rPr>
        <w:t>2019</w:t>
      </w:r>
      <w:r w:rsidRPr="00E62C73">
        <w:rPr>
          <w:rFonts w:hint="eastAsia"/>
          <w:b/>
          <w:sz w:val="32"/>
        </w:rPr>
        <w:t>年嘉兴技师学院教师职称自主评聘评审结果公示</w:t>
      </w:r>
    </w:p>
    <w:p w:rsidR="00E62C73" w:rsidRPr="0073278C" w:rsidRDefault="0009382D" w:rsidP="0073278C">
      <w:pPr>
        <w:ind w:leftChars="67" w:left="141" w:firstLineChars="197" w:firstLine="552"/>
        <w:rPr>
          <w:rFonts w:ascii="仿宋" w:eastAsia="仿宋" w:hAnsi="仿宋" w:cs="宋体"/>
          <w:color w:val="2F332A"/>
          <w:sz w:val="28"/>
          <w:szCs w:val="30"/>
        </w:rPr>
      </w:pPr>
      <w:bookmarkStart w:id="0" w:name="_GoBack"/>
      <w:bookmarkEnd w:id="0"/>
      <w:r w:rsidRPr="0073278C">
        <w:rPr>
          <w:rFonts w:ascii="仿宋" w:eastAsia="仿宋" w:hAnsi="仿宋" w:cs="宋体" w:hint="eastAsia"/>
          <w:color w:val="404040"/>
          <w:kern w:val="0"/>
          <w:sz w:val="28"/>
          <w:szCs w:val="30"/>
        </w:rPr>
        <w:t>经嘉兴技</w:t>
      </w:r>
      <w:r w:rsidR="00E62C73" w:rsidRPr="0073278C">
        <w:rPr>
          <w:rFonts w:ascii="仿宋" w:eastAsia="仿宋" w:hAnsi="仿宋" w:cs="宋体" w:hint="eastAsia"/>
          <w:color w:val="404040"/>
          <w:kern w:val="0"/>
          <w:sz w:val="28"/>
          <w:szCs w:val="30"/>
        </w:rPr>
        <w:t>师学院职称评聘委员会2019年12月20日评审通过，</w:t>
      </w:r>
      <w:r w:rsidR="00BA7718" w:rsidRPr="0073278C">
        <w:rPr>
          <w:rFonts w:ascii="仿宋" w:eastAsia="仿宋" w:hAnsi="仿宋" w:cs="宋体" w:hint="eastAsia"/>
          <w:color w:val="404040"/>
          <w:kern w:val="0"/>
          <w:sz w:val="28"/>
          <w:szCs w:val="30"/>
        </w:rPr>
        <w:t>陈洁</w:t>
      </w:r>
      <w:r w:rsidR="00E62C73" w:rsidRPr="0073278C">
        <w:rPr>
          <w:rFonts w:ascii="仿宋" w:eastAsia="仿宋" w:hAnsi="仿宋" w:cs="宋体" w:hint="eastAsia"/>
          <w:color w:val="404040"/>
          <w:kern w:val="0"/>
          <w:sz w:val="28"/>
          <w:szCs w:val="30"/>
        </w:rPr>
        <w:t>等21位同志取得副高级及以下专业技术资格并拟聘任，现将名单予以公示。公示时间为2019年12月20日至2019年12月26日。如有异议，请在公示期间将有关意见以书面形式向我们反映。联系电话：</w:t>
      </w:r>
      <w:r w:rsidR="00E62C73" w:rsidRPr="0073278C">
        <w:rPr>
          <w:rFonts w:ascii="仿宋" w:eastAsia="仿宋" w:hAnsi="仿宋" w:cs="宋体" w:hint="eastAsia"/>
          <w:color w:val="2F332A"/>
          <w:sz w:val="28"/>
          <w:szCs w:val="30"/>
        </w:rPr>
        <w:t>82752079。</w:t>
      </w:r>
    </w:p>
    <w:p w:rsidR="007E40D4" w:rsidRPr="00E62C73" w:rsidRDefault="007E40D4" w:rsidP="007E40D4">
      <w:pPr>
        <w:ind w:firstLine="555"/>
      </w:pPr>
    </w:p>
    <w:tbl>
      <w:tblPr>
        <w:tblW w:w="7300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1080"/>
        <w:gridCol w:w="2040"/>
        <w:gridCol w:w="2200"/>
        <w:gridCol w:w="1160"/>
      </w:tblGrid>
      <w:tr w:rsidR="001D6D0F" w:rsidRPr="001D6D0F" w:rsidTr="001D6D0F">
        <w:trPr>
          <w:trHeight w:val="522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2019年嘉兴技师学院教师副高级专业技术资格名单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是否转评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技校高级讲师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戴黄峰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技校高级讲师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俞亚东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中专高级讲师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周斌斌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技校高级讲师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赵军强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高级实习指导教师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7E40D4" w:rsidRDefault="007E40D4"/>
    <w:tbl>
      <w:tblPr>
        <w:tblW w:w="7300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1080"/>
        <w:gridCol w:w="2040"/>
        <w:gridCol w:w="2200"/>
        <w:gridCol w:w="1160"/>
      </w:tblGrid>
      <w:tr w:rsidR="001D6D0F" w:rsidRPr="001D6D0F" w:rsidTr="001D6D0F">
        <w:trPr>
          <w:trHeight w:val="522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2019年嘉兴技师学院教师中级专业技术资格名单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是否转评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陈霞芳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常乐玲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莫森琪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王叶虹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张惠莹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张伟芬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姜徐多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一级实习指导教师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顾渊卿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姚漪婕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王绅宇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张百松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一级实习指导教师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沈一平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一级实习指导教师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7E40D4" w:rsidRDefault="007E40D4"/>
    <w:tbl>
      <w:tblPr>
        <w:tblW w:w="7300" w:type="dxa"/>
        <w:jc w:val="center"/>
        <w:tblInd w:w="93" w:type="dxa"/>
        <w:tblLook w:val="04A0" w:firstRow="1" w:lastRow="0" w:firstColumn="1" w:lastColumn="0" w:noHBand="0" w:noVBand="1"/>
      </w:tblPr>
      <w:tblGrid>
        <w:gridCol w:w="820"/>
        <w:gridCol w:w="1080"/>
        <w:gridCol w:w="2040"/>
        <w:gridCol w:w="2200"/>
        <w:gridCol w:w="1160"/>
      </w:tblGrid>
      <w:tr w:rsidR="001D6D0F" w:rsidRPr="001D6D0F" w:rsidTr="001D6D0F">
        <w:trPr>
          <w:trHeight w:val="522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2019年嘉兴技师学院教师初级专业技术资格名单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是否转评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孔晨晟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技校助理讲师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1D6D0F" w:rsidRPr="001D6D0F" w:rsidTr="001D6D0F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D6D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胡罗燕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二级实习指导教师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0F" w:rsidRPr="001D6D0F" w:rsidRDefault="001D6D0F" w:rsidP="001D6D0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D6D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7E40D4" w:rsidRDefault="007E40D4"/>
    <w:p w:rsidR="009E3EA3" w:rsidRDefault="009E3EA3"/>
    <w:p w:rsidR="009E3EA3" w:rsidRPr="009E3EA3" w:rsidRDefault="009E3EA3" w:rsidP="009E3EA3">
      <w:pPr>
        <w:jc w:val="right"/>
        <w:rPr>
          <w:sz w:val="24"/>
        </w:rPr>
      </w:pPr>
      <w:r w:rsidRPr="009E3EA3">
        <w:rPr>
          <w:rFonts w:hint="eastAsia"/>
          <w:sz w:val="24"/>
        </w:rPr>
        <w:t>嘉兴技师学院职称评审委员会</w:t>
      </w:r>
    </w:p>
    <w:p w:rsidR="009E3EA3" w:rsidRPr="009E3EA3" w:rsidRDefault="009E3EA3" w:rsidP="009E3EA3">
      <w:pPr>
        <w:jc w:val="right"/>
        <w:rPr>
          <w:sz w:val="24"/>
        </w:rPr>
      </w:pPr>
      <w:r w:rsidRPr="009E3EA3">
        <w:rPr>
          <w:rFonts w:hint="eastAsia"/>
          <w:sz w:val="24"/>
        </w:rPr>
        <w:t>2019</w:t>
      </w:r>
      <w:r w:rsidRPr="009E3EA3">
        <w:rPr>
          <w:rFonts w:hint="eastAsia"/>
          <w:sz w:val="24"/>
        </w:rPr>
        <w:t>年</w:t>
      </w:r>
      <w:r w:rsidRPr="009E3EA3">
        <w:rPr>
          <w:rFonts w:hint="eastAsia"/>
          <w:sz w:val="24"/>
        </w:rPr>
        <w:t>12</w:t>
      </w:r>
      <w:r w:rsidRPr="009E3EA3">
        <w:rPr>
          <w:rFonts w:hint="eastAsia"/>
          <w:sz w:val="24"/>
        </w:rPr>
        <w:t>月</w:t>
      </w:r>
      <w:r w:rsidRPr="009E3EA3">
        <w:rPr>
          <w:rFonts w:hint="eastAsia"/>
          <w:sz w:val="24"/>
        </w:rPr>
        <w:t>20</w:t>
      </w:r>
      <w:r w:rsidRPr="009E3EA3">
        <w:rPr>
          <w:rFonts w:hint="eastAsia"/>
          <w:sz w:val="24"/>
        </w:rPr>
        <w:t>日</w:t>
      </w:r>
    </w:p>
    <w:sectPr w:rsidR="009E3EA3" w:rsidRPr="009E3EA3" w:rsidSect="00B77BD9">
      <w:pgSz w:w="11907" w:h="16840" w:orient="landscape" w:code="8"/>
      <w:pgMar w:top="1701" w:right="1474" w:bottom="1418" w:left="1474" w:header="851" w:footer="1361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420"/>
  <w:bookFoldPrinting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4F"/>
    <w:rsid w:val="00062B4F"/>
    <w:rsid w:val="0009382D"/>
    <w:rsid w:val="001D6D0F"/>
    <w:rsid w:val="00322E3F"/>
    <w:rsid w:val="0073278C"/>
    <w:rsid w:val="007E40D4"/>
    <w:rsid w:val="009E3EA3"/>
    <w:rsid w:val="00B77BD9"/>
    <w:rsid w:val="00BA7718"/>
    <w:rsid w:val="00DD5A2F"/>
    <w:rsid w:val="00E36539"/>
    <w:rsid w:val="00E445E0"/>
    <w:rsid w:val="00E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2019-12-20T06:33:00Z</dcterms:created>
  <dcterms:modified xsi:type="dcterms:W3CDTF">2019-12-20T09:11:00Z</dcterms:modified>
</cp:coreProperties>
</file>